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4BEDA" w14:textId="3F05CAE5" w:rsidR="00A745C0" w:rsidRPr="00337857" w:rsidRDefault="00ED4343" w:rsidP="00A745C0">
      <w:pPr>
        <w:pStyle w:val="text-justify"/>
        <w:shd w:val="clear" w:color="auto" w:fill="FFFFFF"/>
        <w:spacing w:before="120" w:beforeAutospacing="0" w:after="150" w:afterAutospacing="0" w:line="276" w:lineRule="auto"/>
        <w:rPr>
          <w:rFonts w:ascii="Poppins" w:hAnsi="Poppins" w:cs="Poppins"/>
          <w:b/>
          <w:bCs/>
          <w:color w:val="333333"/>
          <w:sz w:val="20"/>
          <w:szCs w:val="20"/>
        </w:rPr>
      </w:pPr>
      <w:r w:rsidRPr="00337857">
        <w:rPr>
          <w:rFonts w:ascii="Poppins" w:hAnsi="Poppins" w:cs="Poppins"/>
          <w:b/>
          <w:bCs/>
          <w:sz w:val="20"/>
          <w:szCs w:val="20"/>
        </w:rPr>
        <w:t xml:space="preserve">Załącznik nr </w:t>
      </w:r>
      <w:r w:rsidR="00A73A92" w:rsidRPr="00337857">
        <w:rPr>
          <w:rFonts w:ascii="Poppins" w:hAnsi="Poppins" w:cs="Poppins"/>
          <w:b/>
          <w:bCs/>
          <w:sz w:val="20"/>
          <w:szCs w:val="20"/>
        </w:rPr>
        <w:t>2</w:t>
      </w:r>
      <w:r w:rsidRPr="00337857">
        <w:rPr>
          <w:rFonts w:ascii="Poppins" w:hAnsi="Poppins" w:cs="Poppins"/>
          <w:b/>
          <w:bCs/>
          <w:sz w:val="20"/>
          <w:szCs w:val="20"/>
        </w:rPr>
        <w:t xml:space="preserve"> </w:t>
      </w:r>
      <w:r w:rsidR="002F1C8A" w:rsidRPr="00337857">
        <w:rPr>
          <w:rFonts w:ascii="Poppins" w:hAnsi="Poppins" w:cs="Poppins"/>
          <w:b/>
          <w:bCs/>
          <w:sz w:val="20"/>
          <w:szCs w:val="20"/>
        </w:rPr>
        <w:t>do Regulaminu sprzedaży –</w:t>
      </w:r>
      <w:r w:rsidRPr="00337857">
        <w:rPr>
          <w:rFonts w:ascii="Poppins" w:hAnsi="Poppins" w:cs="Poppins"/>
          <w:b/>
          <w:bCs/>
          <w:sz w:val="20"/>
          <w:szCs w:val="20"/>
        </w:rPr>
        <w:t xml:space="preserve"> </w:t>
      </w:r>
      <w:r w:rsidRPr="00337857">
        <w:rPr>
          <w:rFonts w:ascii="Poppins" w:hAnsi="Poppins" w:cs="Poppins"/>
          <w:b/>
          <w:bCs/>
          <w:color w:val="333333"/>
          <w:sz w:val="20"/>
          <w:szCs w:val="20"/>
        </w:rPr>
        <w:t>Wzór formularza reklamacyjnego</w:t>
      </w:r>
    </w:p>
    <w:p w14:paraId="0B1FCD78" w14:textId="28CEDEB6" w:rsidR="00F907CF" w:rsidRPr="00337857" w:rsidRDefault="00394CEA" w:rsidP="00F907CF">
      <w:pPr>
        <w:pStyle w:val="text-justify"/>
        <w:shd w:val="clear" w:color="auto" w:fill="FFFFFF"/>
        <w:spacing w:before="120" w:beforeAutospacing="0" w:after="150" w:afterAutospacing="0"/>
        <w:jc w:val="both"/>
        <w:rPr>
          <w:rFonts w:ascii="Poppins" w:hAnsi="Poppins" w:cs="Poppins"/>
          <w:color w:val="333333"/>
          <w:sz w:val="20"/>
          <w:szCs w:val="20"/>
        </w:rPr>
      </w:pPr>
      <w:bookmarkStart w:id="0" w:name="_Hlk102681005"/>
      <w:r w:rsidRPr="00337857">
        <w:rPr>
          <w:rFonts w:ascii="Poppins" w:hAnsi="Poppins" w:cs="Poppins"/>
          <w:color w:val="333333"/>
          <w:sz w:val="20"/>
          <w:szCs w:val="20"/>
        </w:rPr>
        <w:t>Aby</w:t>
      </w:r>
      <w:r w:rsidR="00A745C0" w:rsidRPr="00337857">
        <w:rPr>
          <w:rFonts w:ascii="Poppins" w:hAnsi="Poppins" w:cs="Poppins"/>
          <w:color w:val="333333"/>
          <w:sz w:val="20"/>
          <w:szCs w:val="20"/>
        </w:rPr>
        <w:t xml:space="preserve"> złożyć reklamację, możesz użyć tego formularza. Wypełnij go </w:t>
      </w:r>
      <w:r w:rsidR="00BB66BB" w:rsidRPr="00337857">
        <w:rPr>
          <w:rFonts w:ascii="Poppins" w:hAnsi="Poppins" w:cs="Poppins"/>
          <w:color w:val="333333"/>
          <w:sz w:val="20"/>
          <w:szCs w:val="20"/>
        </w:rPr>
        <w:t xml:space="preserve">i </w:t>
      </w:r>
      <w:r w:rsidR="00A745C0" w:rsidRPr="00337857">
        <w:rPr>
          <w:rFonts w:ascii="Poppins" w:hAnsi="Poppins" w:cs="Poppins"/>
          <w:color w:val="333333"/>
          <w:sz w:val="20"/>
          <w:szCs w:val="20"/>
        </w:rPr>
        <w:t>odeślij na adres e-mail lub pocztą tradycyjną na adres wskazany w Regulaminie</w:t>
      </w:r>
      <w:bookmarkEnd w:id="0"/>
      <w:r w:rsidRPr="00337857">
        <w:rPr>
          <w:rFonts w:ascii="Poppins" w:hAnsi="Poppins" w:cs="Poppins"/>
          <w:color w:val="333333"/>
          <w:sz w:val="20"/>
          <w:szCs w:val="20"/>
        </w:rPr>
        <w:t>.</w:t>
      </w:r>
    </w:p>
    <w:p w14:paraId="1BC0085D" w14:textId="1EE48586" w:rsidR="00206BE2" w:rsidRPr="00337857" w:rsidRDefault="00A745C0" w:rsidP="00F907CF">
      <w:pPr>
        <w:pStyle w:val="text-justify"/>
        <w:shd w:val="clear" w:color="auto" w:fill="FFFFFF"/>
        <w:spacing w:before="120" w:beforeAutospacing="0" w:after="150" w:afterAutospacing="0" w:line="276" w:lineRule="auto"/>
        <w:jc w:val="center"/>
        <w:rPr>
          <w:rFonts w:ascii="Poppins" w:hAnsi="Poppins" w:cs="Poppins"/>
          <w:b/>
          <w:bCs/>
          <w:color w:val="333333"/>
          <w:sz w:val="32"/>
          <w:szCs w:val="32"/>
        </w:rPr>
      </w:pPr>
      <w:r w:rsidRPr="00337857">
        <w:rPr>
          <w:rFonts w:ascii="Poppins" w:hAnsi="Poppins" w:cs="Poppins"/>
          <w:b/>
          <w:bCs/>
          <w:color w:val="333333"/>
          <w:sz w:val="32"/>
          <w:szCs w:val="32"/>
        </w:rPr>
        <w:t>Formularz reklamacyjny</w:t>
      </w:r>
    </w:p>
    <w:p w14:paraId="2DB0B423" w14:textId="77777777" w:rsidR="002277B6" w:rsidRPr="005E1BCC" w:rsidRDefault="002277B6" w:rsidP="002277B6">
      <w:pPr>
        <w:pStyle w:val="text-justify"/>
        <w:shd w:val="clear" w:color="auto" w:fill="FFFFFF"/>
        <w:spacing w:before="120" w:beforeAutospacing="0" w:after="150" w:afterAutospacing="0" w:line="276" w:lineRule="auto"/>
        <w:rPr>
          <w:rFonts w:ascii="Poppins" w:hAnsi="Poppins" w:cs="Poppins"/>
          <w:color w:val="FF5757"/>
          <w:sz w:val="22"/>
          <w:szCs w:val="22"/>
        </w:rPr>
      </w:pPr>
      <w:r w:rsidRPr="00494DFF">
        <w:rPr>
          <w:rFonts w:ascii="Poppins" w:eastAsiaTheme="minorHAnsi" w:hAnsi="Poppins" w:cs="Poppins"/>
          <w:b/>
          <w:bCs/>
          <w:sz w:val="22"/>
          <w:szCs w:val="22"/>
        </w:rPr>
        <w:t xml:space="preserve">Kobieta Orientu Anna </w:t>
      </w:r>
      <w:proofErr w:type="spellStart"/>
      <w:r w:rsidRPr="00494DFF">
        <w:rPr>
          <w:rFonts w:ascii="Poppins" w:eastAsiaTheme="minorHAnsi" w:hAnsi="Poppins" w:cs="Poppins"/>
          <w:b/>
          <w:bCs/>
          <w:sz w:val="22"/>
          <w:szCs w:val="22"/>
        </w:rPr>
        <w:t>Radoszewska</w:t>
      </w:r>
      <w:proofErr w:type="spellEnd"/>
      <w:r w:rsidRPr="00494DFF">
        <w:rPr>
          <w:rFonts w:ascii="Poppins" w:eastAsiaTheme="minorHAnsi" w:hAnsi="Poppins" w:cs="Poppins"/>
          <w:b/>
          <w:bCs/>
          <w:sz w:val="22"/>
          <w:szCs w:val="22"/>
        </w:rPr>
        <w:br/>
        <w:t>ul. Kakowskiego 5/19, 04-042 Warszawa</w:t>
      </w:r>
      <w:r w:rsidRPr="00494DFF">
        <w:rPr>
          <w:rFonts w:ascii="Poppins" w:eastAsiaTheme="minorHAnsi" w:hAnsi="Poppins" w:cs="Poppins"/>
          <w:b/>
          <w:bCs/>
          <w:sz w:val="22"/>
          <w:szCs w:val="22"/>
        </w:rPr>
        <w:br/>
        <w:t>NIP: 9562085443</w:t>
      </w:r>
    </w:p>
    <w:p w14:paraId="78A4BB77" w14:textId="67E4C661" w:rsidR="005A4D3F" w:rsidRPr="00337857" w:rsidRDefault="005A4D3F" w:rsidP="00DA7829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FF5757"/>
          <w:sz w:val="22"/>
          <w:szCs w:val="22"/>
        </w:rPr>
      </w:pPr>
    </w:p>
    <w:tbl>
      <w:tblPr>
        <w:tblStyle w:val="Tabela-Siatka"/>
        <w:tblW w:w="928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785"/>
      </w:tblGrid>
      <w:tr w:rsidR="005A4D3F" w:rsidRPr="00337857" w14:paraId="47313784" w14:textId="77777777" w:rsidTr="001C3BEA">
        <w:tc>
          <w:tcPr>
            <w:tcW w:w="4503" w:type="dxa"/>
          </w:tcPr>
          <w:p w14:paraId="39DDE2C8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eastAsia="pl-PL"/>
              </w:rPr>
            </w:pPr>
            <w:r w:rsidRPr="00337857">
              <w:rPr>
                <w:rFonts w:ascii="Poppins" w:hAnsi="Poppins" w:cs="Poppins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337857">
              <w:rPr>
                <w:rFonts w:ascii="Poppins" w:hAnsi="Poppins" w:cs="Poppins"/>
                <w:sz w:val="20"/>
                <w:szCs w:val="20"/>
                <w:lang w:eastAsia="pl-PL"/>
              </w:rPr>
              <w:t>wypełnienia</w:t>
            </w:r>
            <w:proofErr w:type="spellEnd"/>
          </w:p>
          <w:p w14:paraId="1051D69F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2EA33B93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eastAsia="pl-PL"/>
              </w:rPr>
            </w:pPr>
          </w:p>
        </w:tc>
      </w:tr>
      <w:tr w:rsidR="005A4D3F" w:rsidRPr="00337857" w14:paraId="024A238D" w14:textId="77777777" w:rsidTr="001C3BEA">
        <w:tc>
          <w:tcPr>
            <w:tcW w:w="4503" w:type="dxa"/>
          </w:tcPr>
          <w:p w14:paraId="462B96DF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337857">
              <w:rPr>
                <w:rFonts w:ascii="Poppins" w:hAnsi="Poppins" w:cs="Poppins"/>
                <w:sz w:val="20"/>
                <w:szCs w:val="20"/>
                <w:lang w:val="pl-PL" w:eastAsia="pl-PL"/>
              </w:rPr>
              <w:t>Imię i nazwisko/firma</w:t>
            </w:r>
          </w:p>
          <w:p w14:paraId="1147D3A3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0B8ED9E7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5A4D3F" w:rsidRPr="00337857" w14:paraId="5302CA6E" w14:textId="77777777" w:rsidTr="001C3BEA">
        <w:tc>
          <w:tcPr>
            <w:tcW w:w="4503" w:type="dxa"/>
          </w:tcPr>
          <w:p w14:paraId="71428746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337857">
              <w:rPr>
                <w:rFonts w:ascii="Poppins" w:hAnsi="Poppins" w:cs="Poppins"/>
                <w:sz w:val="20"/>
                <w:szCs w:val="20"/>
                <w:lang w:val="pl-PL" w:eastAsia="pl-PL"/>
              </w:rPr>
              <w:t>Adres zamieszkania/prowadzenia działalności</w:t>
            </w:r>
          </w:p>
          <w:p w14:paraId="204C8B56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338A12DF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5A4D3F" w:rsidRPr="00337857" w14:paraId="380741E8" w14:textId="77777777" w:rsidTr="001C3BEA">
        <w:tc>
          <w:tcPr>
            <w:tcW w:w="4503" w:type="dxa"/>
          </w:tcPr>
          <w:p w14:paraId="2D1CBA80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proofErr w:type="spellStart"/>
            <w:r w:rsidRPr="002277B6">
              <w:rPr>
                <w:rFonts w:ascii="Poppins" w:hAnsi="Poppins" w:cs="Poppins"/>
                <w:sz w:val="20"/>
                <w:szCs w:val="20"/>
                <w:lang w:eastAsia="pl-PL"/>
              </w:rPr>
              <w:t>Adres</w:t>
            </w:r>
            <w:proofErr w:type="spellEnd"/>
            <w:r w:rsidRPr="002277B6">
              <w:rPr>
                <w:rFonts w:ascii="Poppins" w:hAnsi="Poppins" w:cs="Poppins"/>
                <w:sz w:val="20"/>
                <w:szCs w:val="20"/>
                <w:lang w:eastAsia="pl-PL"/>
              </w:rPr>
              <w:t xml:space="preserve"> e-mail/nr tel. </w:t>
            </w:r>
            <w:r w:rsidRPr="00337857">
              <w:rPr>
                <w:rFonts w:ascii="Poppins" w:hAnsi="Poppins" w:cs="Poppins"/>
                <w:sz w:val="20"/>
                <w:szCs w:val="20"/>
                <w:lang w:val="pl-PL" w:eastAsia="pl-PL"/>
              </w:rPr>
              <w:t>(dobrowolnie)</w:t>
            </w:r>
          </w:p>
          <w:p w14:paraId="422B807D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19ED19E6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5A4D3F" w:rsidRPr="00337857" w14:paraId="33B7D574" w14:textId="77777777" w:rsidTr="001C3BEA">
        <w:tc>
          <w:tcPr>
            <w:tcW w:w="4503" w:type="dxa"/>
          </w:tcPr>
          <w:p w14:paraId="09782159" w14:textId="660EC268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337857">
              <w:rPr>
                <w:rFonts w:ascii="Poppins" w:hAnsi="Poppins" w:cs="Poppins"/>
                <w:sz w:val="20"/>
                <w:szCs w:val="20"/>
                <w:lang w:val="pl-PL" w:eastAsia="pl-PL"/>
              </w:rPr>
              <w:t>Data złożenia Zamówienia</w:t>
            </w:r>
          </w:p>
          <w:p w14:paraId="60A4126C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116390D4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5A4D3F" w:rsidRPr="00337857" w14:paraId="647B3A66" w14:textId="77777777" w:rsidTr="001C3BEA">
        <w:tc>
          <w:tcPr>
            <w:tcW w:w="4503" w:type="dxa"/>
          </w:tcPr>
          <w:p w14:paraId="2E84A513" w14:textId="4DE1198A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  <w:r w:rsidRPr="00337857">
              <w:rPr>
                <w:rFonts w:ascii="Poppins" w:hAnsi="Poppins" w:cs="Poppins"/>
                <w:sz w:val="20"/>
                <w:szCs w:val="20"/>
                <w:lang w:val="pl-PL" w:eastAsia="pl-PL"/>
              </w:rPr>
              <w:t>Numer Zamówienia</w:t>
            </w:r>
          </w:p>
          <w:p w14:paraId="31BD8CE4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  <w:tc>
          <w:tcPr>
            <w:tcW w:w="4785" w:type="dxa"/>
          </w:tcPr>
          <w:p w14:paraId="4FD2C924" w14:textId="77777777" w:rsidR="005A4D3F" w:rsidRPr="00337857" w:rsidRDefault="005A4D3F" w:rsidP="001C3BEA">
            <w:pPr>
              <w:pStyle w:val="Bezodstpw"/>
              <w:spacing w:line="276" w:lineRule="auto"/>
              <w:rPr>
                <w:rFonts w:ascii="Poppins" w:hAnsi="Poppins" w:cs="Poppins"/>
                <w:sz w:val="20"/>
                <w:szCs w:val="20"/>
                <w:lang w:val="pl-PL" w:eastAsia="pl-PL"/>
              </w:rPr>
            </w:pPr>
          </w:p>
        </w:tc>
      </w:tr>
      <w:tr w:rsidR="005A4D3F" w:rsidRPr="00337857" w14:paraId="725F76B0" w14:textId="77777777" w:rsidTr="001C3BEA">
        <w:tc>
          <w:tcPr>
            <w:tcW w:w="4503" w:type="dxa"/>
          </w:tcPr>
          <w:p w14:paraId="4A27D745" w14:textId="62B0DF1C" w:rsidR="005A4D3F" w:rsidRPr="00337857" w:rsidRDefault="005A4D3F" w:rsidP="001E0ABB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Niniejszym składam reklamację na (podaj nazwę/numer </w:t>
            </w:r>
            <w:r w:rsidR="00394CEA"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Produktu/usługi</w:t>
            </w:r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 i </w:t>
            </w:r>
            <w:r w:rsidR="00394CEA"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– opcjonalnie </w:t>
            </w:r>
            <w:r w:rsidR="001E0ABB"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–</w:t>
            </w:r>
            <w:r w:rsidR="00394CEA"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 </w:t>
            </w:r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cenę)</w:t>
            </w:r>
          </w:p>
        </w:tc>
        <w:tc>
          <w:tcPr>
            <w:tcW w:w="4785" w:type="dxa"/>
          </w:tcPr>
          <w:p w14:paraId="757A5D70" w14:textId="77777777" w:rsidR="005A4D3F" w:rsidRPr="00337857" w:rsidRDefault="005A4D3F" w:rsidP="001C3BEA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5A4D3F" w:rsidRPr="00337857" w14:paraId="0AC22CCA" w14:textId="77777777" w:rsidTr="001C3BEA">
        <w:tc>
          <w:tcPr>
            <w:tcW w:w="4503" w:type="dxa"/>
          </w:tcPr>
          <w:p w14:paraId="6D90979D" w14:textId="77777777" w:rsidR="005A4D3F" w:rsidRPr="00337857" w:rsidRDefault="001E0ABB" w:rsidP="001C3BEA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Treść reklamacji</w:t>
            </w:r>
          </w:p>
          <w:p w14:paraId="20D746A8" w14:textId="0DAAD3EB" w:rsidR="001E0ABB" w:rsidRPr="00337857" w:rsidRDefault="001E0ABB" w:rsidP="001C3BEA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  <w:tc>
          <w:tcPr>
            <w:tcW w:w="4785" w:type="dxa"/>
          </w:tcPr>
          <w:p w14:paraId="7DBE5B51" w14:textId="77777777" w:rsidR="005A4D3F" w:rsidRPr="00337857" w:rsidRDefault="005A4D3F" w:rsidP="001C3BEA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5A4D3F" w:rsidRPr="00337857" w14:paraId="40DDD4AE" w14:textId="77777777" w:rsidTr="001C3BEA">
        <w:tc>
          <w:tcPr>
            <w:tcW w:w="4503" w:type="dxa"/>
          </w:tcPr>
          <w:p w14:paraId="5D802671" w14:textId="5F15598B" w:rsidR="005A4D3F" w:rsidRPr="00337857" w:rsidRDefault="005A4D3F" w:rsidP="001C3BEA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Data stwierdzenia niezgodności z Umową</w:t>
            </w:r>
          </w:p>
        </w:tc>
        <w:tc>
          <w:tcPr>
            <w:tcW w:w="4785" w:type="dxa"/>
          </w:tcPr>
          <w:p w14:paraId="184F9A44" w14:textId="77777777" w:rsidR="005A4D3F" w:rsidRPr="00337857" w:rsidRDefault="005A4D3F" w:rsidP="001C3BEA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5A4D3F" w:rsidRPr="00337857" w14:paraId="13E6C919" w14:textId="77777777" w:rsidTr="001C3BEA">
        <w:tc>
          <w:tcPr>
            <w:tcW w:w="4503" w:type="dxa"/>
          </w:tcPr>
          <w:p w14:paraId="4CFC515C" w14:textId="17BD76F6" w:rsidR="005A4D3F" w:rsidRPr="00337857" w:rsidRDefault="005A4D3F" w:rsidP="005A4D3F">
            <w:pPr>
              <w:pStyle w:val="text-justify"/>
              <w:shd w:val="clear" w:color="auto" w:fill="FFFFFF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Żądanie reklamacyjne (zaznacz wybrane)</w:t>
            </w:r>
          </w:p>
        </w:tc>
        <w:tc>
          <w:tcPr>
            <w:tcW w:w="4785" w:type="dxa"/>
          </w:tcPr>
          <w:p w14:paraId="26E41EBF" w14:textId="30BC6E23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proofErr w:type="gramStart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[  </w:t>
            </w:r>
            <w:proofErr w:type="gramEnd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 ] </w:t>
            </w:r>
            <w:r w:rsidR="001E0ABB"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doprowadzenie do zgodności z Umową</w:t>
            </w:r>
          </w:p>
          <w:p w14:paraId="27DABD09" w14:textId="2DEAE0A8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proofErr w:type="gramStart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[  </w:t>
            </w:r>
            <w:proofErr w:type="gramEnd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 ] </w:t>
            </w:r>
            <w:r w:rsidR="001E0ABB" w:rsidRPr="00337857">
              <w:rPr>
                <w:rFonts w:ascii="Poppins" w:hAnsi="Poppins" w:cs="Poppins"/>
                <w:color w:val="333333"/>
                <w:sz w:val="20"/>
                <w:szCs w:val="20"/>
              </w:rPr>
              <w:t>obniżenie Ceny</w:t>
            </w:r>
          </w:p>
          <w:p w14:paraId="2DEA54DE" w14:textId="47DA1260" w:rsidR="001E0ABB" w:rsidRPr="00337857" w:rsidRDefault="001E0ABB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proofErr w:type="gramStart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[  </w:t>
            </w:r>
            <w:proofErr w:type="gramEnd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 ] odstąpienie od Umowy</w:t>
            </w:r>
          </w:p>
          <w:p w14:paraId="2ADCA6F4" w14:textId="7F99DDCA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  <w:proofErr w:type="gramStart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[  </w:t>
            </w:r>
            <w:proofErr w:type="gramEnd"/>
            <w:r w:rsidRPr="00337857">
              <w:rPr>
                <w:rFonts w:ascii="Poppins" w:hAnsi="Poppins" w:cs="Poppins"/>
                <w:color w:val="333333"/>
                <w:sz w:val="20"/>
                <w:szCs w:val="20"/>
              </w:rPr>
              <w:t xml:space="preserve"> ]  inne: …………………………………………</w:t>
            </w:r>
          </w:p>
          <w:p w14:paraId="4E3CDC9A" w14:textId="77777777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color w:val="333333"/>
                <w:sz w:val="20"/>
                <w:szCs w:val="20"/>
              </w:rPr>
            </w:pPr>
          </w:p>
          <w:p w14:paraId="06CA247F" w14:textId="7561111F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3632C6" w:rsidRPr="00337857" w14:paraId="63CF0AB1" w14:textId="77777777" w:rsidTr="001C3BEA">
        <w:tc>
          <w:tcPr>
            <w:tcW w:w="4503" w:type="dxa"/>
          </w:tcPr>
          <w:p w14:paraId="680C6EB6" w14:textId="07845147" w:rsidR="003632C6" w:rsidRPr="00337857" w:rsidRDefault="003632C6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  <w:r w:rsidRPr="00337857">
              <w:rPr>
                <w:rFonts w:ascii="Poppins" w:hAnsi="Poppins" w:cs="Poppins"/>
                <w:sz w:val="20"/>
                <w:szCs w:val="20"/>
              </w:rPr>
              <w:lastRenderedPageBreak/>
              <w:t>Numer rachunku bankowego do zwrotu płatności (jeżeli dotyczy i płatność była dokonana inaczej, niż przelewem)</w:t>
            </w:r>
          </w:p>
        </w:tc>
        <w:tc>
          <w:tcPr>
            <w:tcW w:w="4785" w:type="dxa"/>
          </w:tcPr>
          <w:p w14:paraId="40003A72" w14:textId="77777777" w:rsidR="003632C6" w:rsidRPr="00337857" w:rsidRDefault="003632C6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  <w:tr w:rsidR="005A4D3F" w:rsidRPr="00337857" w14:paraId="773EFAD1" w14:textId="77777777" w:rsidTr="001C3BEA">
        <w:tc>
          <w:tcPr>
            <w:tcW w:w="4503" w:type="dxa"/>
          </w:tcPr>
          <w:p w14:paraId="563CE652" w14:textId="6AAF4AFC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  <w:r w:rsidRPr="00337857">
              <w:rPr>
                <w:rFonts w:ascii="Poppins" w:hAnsi="Poppins" w:cs="Poppins"/>
                <w:sz w:val="20"/>
                <w:szCs w:val="20"/>
              </w:rPr>
              <w:t xml:space="preserve">Podpis (w przypadku wysyłania </w:t>
            </w:r>
            <w:r w:rsidR="001E0ABB" w:rsidRPr="00337857">
              <w:rPr>
                <w:rFonts w:ascii="Poppins" w:hAnsi="Poppins" w:cs="Poppins"/>
                <w:sz w:val="20"/>
                <w:szCs w:val="20"/>
              </w:rPr>
              <w:t>F</w:t>
            </w:r>
            <w:r w:rsidRPr="00337857">
              <w:rPr>
                <w:rFonts w:ascii="Poppins" w:hAnsi="Poppins" w:cs="Poppins"/>
                <w:sz w:val="20"/>
                <w:szCs w:val="20"/>
              </w:rPr>
              <w:t>ormularza w wersji papierowej)</w:t>
            </w:r>
          </w:p>
        </w:tc>
        <w:tc>
          <w:tcPr>
            <w:tcW w:w="4785" w:type="dxa"/>
          </w:tcPr>
          <w:p w14:paraId="795CC6AE" w14:textId="77777777" w:rsidR="005A4D3F" w:rsidRPr="00337857" w:rsidRDefault="005A4D3F" w:rsidP="005A4D3F">
            <w:pPr>
              <w:pStyle w:val="text-justify"/>
              <w:spacing w:before="120" w:beforeAutospacing="0" w:after="150" w:afterAutospacing="0" w:line="276" w:lineRule="auto"/>
              <w:jc w:val="both"/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46291CA3" w14:textId="77777777" w:rsidR="005A4D3F" w:rsidRPr="00337857" w:rsidRDefault="005A4D3F" w:rsidP="005A4D3F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333333"/>
          <w:sz w:val="20"/>
          <w:szCs w:val="20"/>
        </w:rPr>
      </w:pPr>
    </w:p>
    <w:p w14:paraId="323C64AB" w14:textId="6EA96F87" w:rsidR="005A4D3F" w:rsidRPr="00337857" w:rsidRDefault="005A4D3F" w:rsidP="005A4D3F">
      <w:pPr>
        <w:pStyle w:val="text-justify"/>
        <w:shd w:val="clear" w:color="auto" w:fill="FFFFFF"/>
        <w:spacing w:before="120" w:beforeAutospacing="0" w:after="150" w:afterAutospacing="0" w:line="276" w:lineRule="auto"/>
        <w:jc w:val="both"/>
        <w:rPr>
          <w:rFonts w:ascii="Poppins" w:hAnsi="Poppins" w:cs="Poppins"/>
          <w:color w:val="333333"/>
          <w:sz w:val="20"/>
          <w:szCs w:val="20"/>
        </w:rPr>
      </w:pPr>
      <w:r w:rsidRPr="00337857">
        <w:rPr>
          <w:rFonts w:ascii="Poppins" w:hAnsi="Poppins" w:cs="Poppins"/>
          <w:color w:val="333333"/>
          <w:sz w:val="20"/>
          <w:szCs w:val="20"/>
        </w:rPr>
        <w:t xml:space="preserve">Administratorem danych osobowych podanych w formularzu </w:t>
      </w:r>
      <w:r w:rsidR="001E0ABB" w:rsidRPr="00337857">
        <w:rPr>
          <w:rFonts w:ascii="Poppins" w:hAnsi="Poppins" w:cs="Poppins"/>
          <w:color w:val="333333"/>
          <w:sz w:val="20"/>
          <w:szCs w:val="20"/>
        </w:rPr>
        <w:t>i przesłanych Sprzedającej będzie Sprzedająca.</w:t>
      </w:r>
    </w:p>
    <w:p w14:paraId="447F1AB1" w14:textId="51C59858" w:rsidR="005B4498" w:rsidRPr="00337857" w:rsidRDefault="005A4D3F" w:rsidP="005A4D3F">
      <w:pPr>
        <w:spacing w:line="276" w:lineRule="auto"/>
        <w:jc w:val="both"/>
        <w:rPr>
          <w:rFonts w:ascii="Poppins" w:hAnsi="Poppins" w:cs="Poppins"/>
          <w:sz w:val="20"/>
          <w:szCs w:val="20"/>
        </w:rPr>
      </w:pPr>
      <w:r w:rsidRPr="00337857">
        <w:rPr>
          <w:rFonts w:ascii="Poppins" w:hAnsi="Poppins" w:cs="Poppins"/>
          <w:sz w:val="20"/>
          <w:szCs w:val="20"/>
        </w:rPr>
        <w:t xml:space="preserve">Twoje dane przetwarzane będą w celu obsługi reklamacji na zasadach opisanych w </w:t>
      </w:r>
      <w:hyperlink r:id="rId4" w:history="1">
        <w:r w:rsidR="002277B6" w:rsidRPr="002277B6">
          <w:rPr>
            <w:rStyle w:val="Hipercze"/>
            <w:rFonts w:ascii="Poppins" w:hAnsi="Poppins" w:cs="Poppins"/>
            <w:sz w:val="20"/>
            <w:szCs w:val="20"/>
          </w:rPr>
          <w:t>Polityce pryw</w:t>
        </w:r>
        <w:r w:rsidR="002277B6" w:rsidRPr="002277B6">
          <w:rPr>
            <w:rStyle w:val="Hipercze"/>
            <w:rFonts w:ascii="Poppins" w:hAnsi="Poppins" w:cs="Poppins"/>
            <w:sz w:val="20"/>
            <w:szCs w:val="20"/>
          </w:rPr>
          <w:t>a</w:t>
        </w:r>
        <w:r w:rsidR="002277B6" w:rsidRPr="002277B6">
          <w:rPr>
            <w:rStyle w:val="Hipercze"/>
            <w:rFonts w:ascii="Poppins" w:hAnsi="Poppins" w:cs="Poppins"/>
            <w:sz w:val="20"/>
            <w:szCs w:val="20"/>
          </w:rPr>
          <w:t>tności</w:t>
        </w:r>
      </w:hyperlink>
      <w:r w:rsidRPr="00337857">
        <w:rPr>
          <w:rFonts w:ascii="Poppins" w:hAnsi="Poppins" w:cs="Poppins"/>
          <w:sz w:val="20"/>
          <w:szCs w:val="20"/>
          <w:u w:val="single"/>
        </w:rPr>
        <w:t xml:space="preserve"> </w:t>
      </w:r>
    </w:p>
    <w:p w14:paraId="2BC6BBA2" w14:textId="77777777" w:rsidR="00394CEA" w:rsidRPr="00337857" w:rsidRDefault="00394CEA" w:rsidP="005A4D3F">
      <w:pPr>
        <w:spacing w:line="276" w:lineRule="auto"/>
        <w:jc w:val="both"/>
        <w:rPr>
          <w:rFonts w:ascii="Poppins" w:hAnsi="Poppins" w:cs="Poppins"/>
          <w:sz w:val="20"/>
          <w:szCs w:val="20"/>
        </w:rPr>
      </w:pPr>
    </w:p>
    <w:sectPr w:rsidR="00394CEA" w:rsidRPr="003378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43"/>
    <w:rsid w:val="000149C3"/>
    <w:rsid w:val="000F613C"/>
    <w:rsid w:val="001877EB"/>
    <w:rsid w:val="001E0ABB"/>
    <w:rsid w:val="001F5AB4"/>
    <w:rsid w:val="00206BE2"/>
    <w:rsid w:val="002277B6"/>
    <w:rsid w:val="0025025F"/>
    <w:rsid w:val="00265853"/>
    <w:rsid w:val="002807B8"/>
    <w:rsid w:val="002B0CD6"/>
    <w:rsid w:val="002F1C8A"/>
    <w:rsid w:val="00316D04"/>
    <w:rsid w:val="00322E9B"/>
    <w:rsid w:val="0033763C"/>
    <w:rsid w:val="00337857"/>
    <w:rsid w:val="003632C6"/>
    <w:rsid w:val="0038163C"/>
    <w:rsid w:val="00394CEA"/>
    <w:rsid w:val="003D5B56"/>
    <w:rsid w:val="004812B3"/>
    <w:rsid w:val="0052494E"/>
    <w:rsid w:val="005A4D3F"/>
    <w:rsid w:val="005B4498"/>
    <w:rsid w:val="00616189"/>
    <w:rsid w:val="006346E9"/>
    <w:rsid w:val="0063750E"/>
    <w:rsid w:val="00677525"/>
    <w:rsid w:val="006D6567"/>
    <w:rsid w:val="00742B3F"/>
    <w:rsid w:val="00770189"/>
    <w:rsid w:val="007736AF"/>
    <w:rsid w:val="0080684E"/>
    <w:rsid w:val="00821B52"/>
    <w:rsid w:val="00977FFA"/>
    <w:rsid w:val="00A2742C"/>
    <w:rsid w:val="00A65286"/>
    <w:rsid w:val="00A73A92"/>
    <w:rsid w:val="00A745C0"/>
    <w:rsid w:val="00B17FE1"/>
    <w:rsid w:val="00B6743A"/>
    <w:rsid w:val="00B91252"/>
    <w:rsid w:val="00BA20DB"/>
    <w:rsid w:val="00BB66BB"/>
    <w:rsid w:val="00C11FE8"/>
    <w:rsid w:val="00C34C33"/>
    <w:rsid w:val="00C914E9"/>
    <w:rsid w:val="00C94721"/>
    <w:rsid w:val="00D54890"/>
    <w:rsid w:val="00DA7829"/>
    <w:rsid w:val="00E807D3"/>
    <w:rsid w:val="00E80875"/>
    <w:rsid w:val="00ED4343"/>
    <w:rsid w:val="00F719A5"/>
    <w:rsid w:val="00F83D61"/>
    <w:rsid w:val="00F9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66549"/>
  <w15:chartTrackingRefBased/>
  <w15:docId w15:val="{A79627D6-391E-4974-AB88-62F6C54AC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43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-justify">
    <w:name w:val="text-justify"/>
    <w:basedOn w:val="Normalny"/>
    <w:rsid w:val="00ED4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206BE2"/>
    <w:pPr>
      <w:spacing w:after="0" w:line="240" w:lineRule="auto"/>
    </w:pPr>
    <w:rPr>
      <w:sz w:val="24"/>
      <w:szCs w:val="24"/>
      <w:lang w:val="en-US"/>
    </w:rPr>
  </w:style>
  <w:style w:type="table" w:styleId="Tabela-Siatka">
    <w:name w:val="Table Grid"/>
    <w:basedOn w:val="Standardowy"/>
    <w:uiPriority w:val="39"/>
    <w:rsid w:val="00B67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unhideWhenUsed/>
    <w:qFormat/>
    <w:rsid w:val="00F83D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F83D6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83D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83D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83D61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2277B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77B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11F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obietaorientu.pl/polityka-prywatnosci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Wróblewska</dc:creator>
  <cp:keywords/>
  <dc:description/>
  <cp:lastModifiedBy>Maria Zalikowska</cp:lastModifiedBy>
  <cp:revision>3</cp:revision>
  <dcterms:created xsi:type="dcterms:W3CDTF">2024-06-17T08:45:00Z</dcterms:created>
  <dcterms:modified xsi:type="dcterms:W3CDTF">2024-06-20T10:54:00Z</dcterms:modified>
</cp:coreProperties>
</file>